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A0127C" w:rsidRDefault="00A0127C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A0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45" w:rsidRPr="003C115B" w:rsidRDefault="00853245" w:rsidP="0085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3C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добрые дела</w:t>
      </w:r>
      <w:r w:rsidRPr="003C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3245" w:rsidRDefault="00853245" w:rsidP="0085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начальной школы (1 – 4 классы)</w:t>
      </w:r>
    </w:p>
    <w:p w:rsidR="005D01B9" w:rsidRDefault="005D01B9" w:rsidP="0085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1B9" w:rsidRPr="005D01B9" w:rsidRDefault="00853245" w:rsidP="005D01B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01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 -</w:t>
      </w:r>
      <w:r w:rsidRPr="005D0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D01B9" w:rsidRPr="005D01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Чебыкова Юлия, «</w:t>
      </w:r>
      <w:r w:rsidR="005D01B9" w:rsidRPr="005D01B9">
        <w:rPr>
          <w:rFonts w:ascii="Times New Roman" w:eastAsia="Calibri" w:hAnsi="Times New Roman" w:cs="Times New Roman"/>
          <w:color w:val="000000"/>
          <w:sz w:val="24"/>
          <w:szCs w:val="24"/>
        </w:rPr>
        <w:t>Доброта – лучшее, что есть в человеке», педагог Чебыкова Ольга Владимировна, МОУ «Тондошенская ООШ»;</w:t>
      </w:r>
    </w:p>
    <w:p w:rsidR="00853245" w:rsidRDefault="00853245" w:rsidP="005D01B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01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место </w:t>
      </w:r>
      <w:r w:rsidRPr="005D0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5D01B9" w:rsidRPr="005D01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Резванова Александра</w:t>
      </w:r>
      <w:r w:rsidR="005D01B9" w:rsidRPr="005D01B9">
        <w:rPr>
          <w:rFonts w:ascii="Times New Roman" w:eastAsia="Calibri" w:hAnsi="Times New Roman" w:cs="Times New Roman"/>
          <w:color w:val="000000"/>
          <w:sz w:val="24"/>
          <w:szCs w:val="24"/>
        </w:rPr>
        <w:t>, «Добрые дела», педагог Чебыкова Ольга Владимировна, МОУ «Тондошенская ООШ»</w:t>
      </w:r>
      <w:r w:rsidR="005D0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7234" w:rsidRDefault="00C77234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/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E2FDB"/>
    <w:multiLevelType w:val="hybridMultilevel"/>
    <w:tmpl w:val="F8B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0C1CE6"/>
    <w:rsid w:val="00397622"/>
    <w:rsid w:val="003E403E"/>
    <w:rsid w:val="005D01B9"/>
    <w:rsid w:val="00853245"/>
    <w:rsid w:val="009001F3"/>
    <w:rsid w:val="00901453"/>
    <w:rsid w:val="00A0127C"/>
    <w:rsid w:val="00B2100E"/>
    <w:rsid w:val="00BD728C"/>
    <w:rsid w:val="00C77234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2A2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2020-05-06T01:53:00Z</dcterms:modified>
</cp:coreProperties>
</file>